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88" w:rsidRPr="00CC5688" w:rsidRDefault="00CC5688" w:rsidP="00CC5688">
      <w:pPr>
        <w:tabs>
          <w:tab w:val="left" w:pos="851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</w:pPr>
      <w:r w:rsidRPr="00C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Веб-</w:t>
      </w:r>
      <w:r w:rsidR="00F271EF" w:rsidRPr="00C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стена </w:t>
      </w:r>
      <w:proofErr w:type="spellStart"/>
      <w:r w:rsidR="00F271EF" w:rsidRPr="00CC568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Padlet</w:t>
      </w:r>
      <w:proofErr w:type="spellEnd"/>
      <w:r w:rsidR="00F271EF" w:rsidRPr="00C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мире профессий»</w:t>
      </w:r>
      <w:r w:rsidRPr="00C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6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содержащая</w:t>
      </w:r>
      <w:r w:rsidRPr="00C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ЭОР разработанные на платформах </w:t>
      </w:r>
      <w:r w:rsidRPr="00C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proofErr w:type="spellStart"/>
        <w:r w:rsidRPr="00CC5688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Quizizz</w:t>
        </w:r>
        <w:proofErr w:type="spellEnd"/>
      </w:hyperlink>
      <w:r w:rsidRPr="00CC5688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.</w:t>
      </w:r>
      <w:r w:rsidRPr="00CC5688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val="en-US" w:eastAsia="ru-RU"/>
        </w:rPr>
        <w:t>com</w:t>
      </w:r>
      <w:r w:rsidRPr="00CC5688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 xml:space="preserve">  и</w:t>
      </w:r>
      <w:r w:rsidRPr="00CC5688">
        <w:rPr>
          <w:rStyle w:val="a3"/>
          <w:rFonts w:ascii="Times New Roman" w:eastAsia="Times New Roman" w:hAnsi="Times New Roman" w:cs="Times New Roman"/>
          <w:b/>
          <w:sz w:val="28"/>
          <w:szCs w:val="28"/>
          <w:u w:val="none"/>
          <w:lang w:eastAsia="ru-RU"/>
        </w:rPr>
        <w:t xml:space="preserve"> </w:t>
      </w:r>
      <w:r w:rsidRPr="00CC5688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LearningApps.org</w:t>
      </w:r>
    </w:p>
    <w:p w:rsidR="00FF6D5C" w:rsidRDefault="00FF6D5C" w:rsidP="00FF6D5C">
      <w:pPr>
        <w:spacing w:after="0" w:line="360" w:lineRule="auto"/>
        <w:ind w:firstLine="709"/>
        <w:contextualSpacing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F6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стена В мире профессий это электронный образовательный ресурс, предназначен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</w:t>
      </w:r>
      <w:r w:rsidRPr="00FF6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профессиональной ориентации учащихся во внеурочной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деятельности. Это онлайн-доска разработанная на платформе </w:t>
      </w:r>
      <w:hyperlink r:id="rId6" w:history="1">
        <w:r w:rsidRPr="00F271E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 </w:t>
        </w:r>
        <w:proofErr w:type="spellStart"/>
        <w:r w:rsidRPr="00F271EF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Padlet</w:t>
        </w:r>
        <w:proofErr w:type="spellEnd"/>
      </w:hyperlink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которой размещены различные цифровые образовательные ресурсы, такие как викторины, тесты, кроссворды, которые в свою очередь разработаны при помощи сервисов </w:t>
      </w:r>
      <w:r w:rsidRPr="000B3B23">
        <w:rPr>
          <w:rFonts w:ascii="Times New Roman" w:hAnsi="Times New Roman" w:cs="Times New Roman"/>
          <w:sz w:val="28"/>
          <w:szCs w:val="28"/>
        </w:rPr>
        <w:t>LearningApps.org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3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proofErr w:type="spellStart"/>
        <w:r w:rsidRPr="00E03A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Quizizz</w:t>
        </w:r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spellEnd"/>
      <w:r>
        <w:rPr>
          <w:rStyle w:val="a3"/>
          <w:rFonts w:ascii="Times New Roman" w:eastAsia="Times New Roman" w:hAnsi="Times New Roman" w:cs="Times New Roman"/>
          <w:sz w:val="28"/>
          <w:szCs w:val="28"/>
          <w:lang w:val="en-US" w:eastAsia="ru-RU"/>
        </w:rPr>
        <w:t>om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466" w:rsidRPr="009D0466" w:rsidRDefault="009D0466" w:rsidP="009D0466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Виртуальная стена "В мире профессий " </w:t>
      </w:r>
    </w:p>
    <w:p w:rsidR="009D0466" w:rsidRPr="009D0466" w:rsidRDefault="009D0466" w:rsidP="009D0466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​</w:t>
      </w:r>
      <w:hyperlink r:id="rId8" w:history="1">
        <w:r w:rsidRPr="009D046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https://padlet.com/juliybaby/ourjs75o06ed</w:t>
        </w:r>
      </w:hyperlink>
    </w:p>
    <w:p w:rsidR="009D0466" w:rsidRPr="009D0466" w:rsidRDefault="009D0466" w:rsidP="009D0466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содержит информацию:</w:t>
      </w:r>
    </w:p>
    <w:p w:rsidR="009D0466" w:rsidRPr="009D0466" w:rsidRDefault="009D0466" w:rsidP="009D0466">
      <w:pPr>
        <w:numPr>
          <w:ilvl w:val="0"/>
          <w:numId w:val="1"/>
        </w:numPr>
        <w:tabs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0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D04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ссылку на «Атлас новых профессий», в котором рассказывается о профессиях будущего;</w:t>
      </w:r>
    </w:p>
    <w:p w:rsidR="009D0466" w:rsidRPr="009D0466" w:rsidRDefault="009D0466" w:rsidP="009D0466">
      <w:pPr>
        <w:numPr>
          <w:ilvl w:val="0"/>
          <w:numId w:val="1"/>
        </w:numPr>
        <w:tabs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04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Викторина Новые профессии </w:t>
      </w:r>
      <w:hyperlink r:id="rId9" w:history="1">
        <w:r w:rsidRPr="009D0466">
          <w:rPr>
            <w:rStyle w:val="a3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https://quizizz.com/join?gc=19555020</w:t>
        </w:r>
      </w:hyperlink>
    </w:p>
    <w:p w:rsidR="009D0466" w:rsidRPr="009D0466" w:rsidRDefault="009D0466" w:rsidP="009D0466">
      <w:pPr>
        <w:numPr>
          <w:ilvl w:val="0"/>
          <w:numId w:val="1"/>
        </w:numPr>
        <w:tabs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04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видеофильм «История появления профессий»;</w:t>
      </w:r>
    </w:p>
    <w:p w:rsidR="009D0466" w:rsidRPr="009D0466" w:rsidRDefault="009D0466" w:rsidP="009D0466">
      <w:pPr>
        <w:numPr>
          <w:ilvl w:val="0"/>
          <w:numId w:val="1"/>
        </w:numPr>
        <w:tabs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ссылку на тест – профессиональные интересы, способности и </w:t>
      </w:r>
      <w:proofErr w:type="gramStart"/>
      <w:r w:rsidRPr="009D0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склонности;;</w:t>
      </w:r>
      <w:proofErr w:type="gramEnd"/>
    </w:p>
    <w:p w:rsidR="009D0466" w:rsidRDefault="009D0466" w:rsidP="009D0466">
      <w:pPr>
        <w:numPr>
          <w:ilvl w:val="0"/>
          <w:numId w:val="1"/>
        </w:numPr>
        <w:tabs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04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ребусы, в которых зашифрованы профессии;</w:t>
      </w:r>
    </w:p>
    <w:p w:rsidR="009D0466" w:rsidRPr="006C4714" w:rsidRDefault="006C4714" w:rsidP="00BA3D0D">
      <w:pPr>
        <w:numPr>
          <w:ilvl w:val="0"/>
          <w:numId w:val="1"/>
        </w:numPr>
        <w:tabs>
          <w:tab w:val="left" w:pos="851"/>
        </w:tabs>
        <w:spacing w:after="0" w:line="256" w:lineRule="auto"/>
        <w:ind w:left="850"/>
        <w:jc w:val="both"/>
        <w:rPr>
          <w:rFonts w:ascii="Times New Roman" w:eastAsia="Times New Roman" w:hAnsi="Times New Roman" w:cs="Times New Roman"/>
          <w:i/>
          <w:spacing w:val="24"/>
          <w:sz w:val="24"/>
          <w:szCs w:val="24"/>
          <w:lang w:eastAsia="ru-RU"/>
        </w:rPr>
      </w:pPr>
      <w:r w:rsidRPr="006C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D0466" w:rsidRPr="006C4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интерактивные упражнения </w:t>
      </w:r>
      <w:r w:rsidR="009D0466" w:rsidRPr="006C47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="009D0466" w:rsidRPr="006C47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приложении  </w:t>
      </w:r>
      <w:proofErr w:type="spellStart"/>
      <w:r w:rsidR="009D0466" w:rsidRPr="006C47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Web</w:t>
      </w:r>
      <w:proofErr w:type="spellEnd"/>
      <w:r w:rsidR="009D0466" w:rsidRPr="006C47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2.0   </w:t>
      </w:r>
      <w:r w:rsidR="009D0466" w:rsidRPr="006C4714">
        <w:rPr>
          <w:rFonts w:ascii="Times New Roman" w:eastAsia="Times New Roman" w:hAnsi="Times New Roman" w:cs="Times New Roman"/>
          <w:i/>
          <w:spacing w:val="24"/>
          <w:sz w:val="24"/>
          <w:szCs w:val="24"/>
          <w:lang w:eastAsia="ru-RU"/>
        </w:rPr>
        <w:t>LearningApps.org.</w:t>
      </w:r>
    </w:p>
    <w:p w:rsidR="00F271EF" w:rsidRPr="00F271EF" w:rsidRDefault="00F271EF" w:rsidP="00F271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веб-сервисы предоставляют огромные возможности для </w:t>
      </w:r>
      <w:proofErr w:type="gramStart"/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совместной  работы</w:t>
      </w:r>
      <w:proofErr w:type="gramEnd"/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как в школе, так и находясь вне стен учебного кабинета. Одним из таких сервисов является веб-</w:t>
      </w:r>
      <w:proofErr w:type="spellStart"/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cтена</w:t>
      </w:r>
      <w:proofErr w:type="spellEnd"/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"https://ru.padlet.com/" </w:instrText>
      </w:r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F271EF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F271EF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  <w:t>Padlet</w:t>
      </w:r>
      <w:proofErr w:type="spellEnd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которую можно прикреплять фото, файлы, ссылки на странички интернет, заметки. Это может быть приватный проект стены, </w:t>
      </w:r>
      <w:proofErr w:type="spellStart"/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модерируемая</w:t>
      </w:r>
      <w:proofErr w:type="spellEnd"/>
      <w:r w:rsidRPr="00F2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стена с несколькими участниками, которые будут заполнять виртуальную стену информацией или доступная для чтения и редактирования любым пользователем площадка для обмена информацией.</w:t>
      </w:r>
    </w:p>
    <w:p w:rsidR="00F271EF" w:rsidRPr="00F271EF" w:rsidRDefault="00F271EF" w:rsidP="00F271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виртуальной стены </w:t>
      </w:r>
      <w:proofErr w:type="spellStart"/>
      <w:r w:rsidRPr="00F27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Padlet</w:t>
      </w:r>
      <w:proofErr w:type="spellEnd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и во внеурочной деятельности  по профориентации позволяет учащимся в игровой форме, дистанционно познакомиться с различными профессиями. Закрепить полученные знания решением кроссвордов, </w:t>
      </w:r>
      <w:proofErr w:type="spellStart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интерактивных заданий. Создавать свой проект о профессиях будущего, поделиться им, опубликовав на стене и других </w:t>
      </w:r>
      <w:proofErr w:type="spellStart"/>
      <w:proofErr w:type="gramStart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соц.сетях</w:t>
      </w:r>
      <w:proofErr w:type="spellEnd"/>
      <w:proofErr w:type="gramEnd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1EF" w:rsidRPr="00F271EF" w:rsidRDefault="00F271EF" w:rsidP="00F271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Внедрением новых образовательных технологий, использование Интернета, электронного обучения, образовательных компьютерных программ становится одним из актуальных направлений профессиональной ориентации в школе. </w:t>
      </w:r>
    </w:p>
    <w:p w:rsidR="00F271EF" w:rsidRPr="00F271EF" w:rsidRDefault="00F271EF" w:rsidP="00F271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виртуальной стены «В мире профессий» – формирование образовательного пространства для взаимодействия участников учебного процесса с педагогом и друг другом по профессиональной ориентации. </w:t>
      </w:r>
    </w:p>
    <w:p w:rsidR="00F271EF" w:rsidRPr="00F271EF" w:rsidRDefault="00F271EF" w:rsidP="00F271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F271EF" w:rsidRPr="00F271EF" w:rsidRDefault="00F271EF" w:rsidP="00F2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1.Разработка виртуальной стены «В мире профессий». </w:t>
      </w:r>
    </w:p>
    <w:p w:rsidR="00F271EF" w:rsidRPr="00F271EF" w:rsidRDefault="00F271EF" w:rsidP="00F2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Внедрение в образовательное пространство.</w:t>
      </w:r>
    </w:p>
    <w:p w:rsidR="00F271EF" w:rsidRPr="00F271EF" w:rsidRDefault="00F271EF" w:rsidP="00F2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Профессиональная ориентация учащихся с использованием  облачного сервиса </w:t>
      </w:r>
      <w:proofErr w:type="spellStart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Padlet</w:t>
      </w:r>
      <w:proofErr w:type="spellEnd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организации урочной и внеурочной деятельности.</w:t>
      </w:r>
    </w:p>
    <w:p w:rsidR="00F271EF" w:rsidRPr="00F271EF" w:rsidRDefault="00F271EF" w:rsidP="00F2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Привлечение родительского и профессионального сообщества к  профессиональной ориентации учащихся.</w:t>
      </w:r>
    </w:p>
    <w:p w:rsidR="00F271EF" w:rsidRPr="00F271EF" w:rsidRDefault="00F271EF" w:rsidP="00F271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271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зучение, систематизация и обобщение знаний по темам </w:t>
      </w:r>
      <w:proofErr w:type="spellStart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Возрастная группа/класс: </w:t>
      </w: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пособие можно применять как для старших дошкольников, так и для учащихся 1-5 классов, а также для детей с ОВЗ.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 виртуальной стены «В мире профессий» предполагает совместную деятельность родителей и детей во внеурочное время. Родители могут в игровой форме развивать профессиональные интересы, совместно с детьми выполнять задания, создавать проекты, погрузится в мир новых профессий на виртуальной площадке.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Планируемые результаты: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подготовка;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познавательных интересов;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новых знаний по темам;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знания по теме «Профессии будущего».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</w:t>
      </w: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окружающий мир, профориентация, внеурочная деятельность.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1EF">
        <w:rPr>
          <w:rFonts w:ascii="Times New Roman" w:eastAsia="Calibri" w:hAnsi="Times New Roman" w:cs="Times New Roman"/>
          <w:i/>
          <w:sz w:val="24"/>
          <w:szCs w:val="24"/>
        </w:rPr>
        <w:t>Форма работы</w:t>
      </w:r>
      <w:r w:rsidRPr="00F271EF">
        <w:rPr>
          <w:rFonts w:ascii="Times New Roman" w:eastAsia="Calibri" w:hAnsi="Times New Roman" w:cs="Times New Roman"/>
          <w:sz w:val="24"/>
          <w:szCs w:val="24"/>
        </w:rPr>
        <w:t xml:space="preserve">: виртуальные стены (доски) предназначены для изучения новых знаний обучающимися, а также можно </w:t>
      </w: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как обобщающий урок окружающего мира по изученной теме. </w:t>
      </w:r>
      <w:r w:rsidRPr="00F271EF">
        <w:rPr>
          <w:rFonts w:ascii="Times New Roman" w:eastAsia="Calibri" w:hAnsi="Times New Roman" w:cs="Times New Roman"/>
          <w:sz w:val="24"/>
          <w:szCs w:val="24"/>
        </w:rPr>
        <w:t xml:space="preserve">Можно использовать доску для совместного сбора материалов по той или иной теме. Учащиеся при этом могут работать индивидуально, фронтально, также в подгруппах. Учащиеся дома могут самостоятельно воспользоваться виртуальной площадкой </w:t>
      </w:r>
      <w:proofErr w:type="spellStart"/>
      <w:r w:rsidRPr="00F271EF">
        <w:rPr>
          <w:rFonts w:ascii="Times New Roman" w:eastAsia="Calibri" w:hAnsi="Times New Roman" w:cs="Times New Roman"/>
          <w:sz w:val="24"/>
          <w:szCs w:val="24"/>
          <w:lang w:val="en-US"/>
        </w:rPr>
        <w:t>Padlet</w:t>
      </w:r>
      <w:proofErr w:type="spellEnd"/>
      <w:r w:rsidRPr="00F271EF">
        <w:rPr>
          <w:rFonts w:ascii="Times New Roman" w:eastAsia="Calibri" w:hAnsi="Times New Roman" w:cs="Times New Roman"/>
          <w:sz w:val="24"/>
          <w:szCs w:val="24"/>
        </w:rPr>
        <w:t>. Где размещены методические материалы, такие как атлас новых профессий, видео и мультфильмы, цифровые образовательные ресурсы, которые позволяют каждому ребенку в индивидуальном режиме изучить и закрепить темы профессиональной ориентации, выполнить проектные и реферативные работы.  Все ресурсы будут собраны в одном месте, и никогда не потеряются.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1EF">
        <w:rPr>
          <w:rFonts w:ascii="Times New Roman" w:eastAsia="Calibri" w:hAnsi="Times New Roman" w:cs="Times New Roman"/>
          <w:sz w:val="24"/>
          <w:szCs w:val="24"/>
        </w:rPr>
        <w:t>Дети в изучении новых профессий проходят несколько этапов, от знакомства с профессиями, закрепление знаний и их применение в проектной деятельности.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</w:t>
      </w:r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компьютер, проектор, экран.</w:t>
      </w:r>
    </w:p>
    <w:p w:rsidR="00F271EF" w:rsidRPr="00F271EF" w:rsidRDefault="00F271EF" w:rsidP="00F271EF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Программное </w:t>
      </w:r>
      <w:proofErr w:type="gramStart"/>
      <w:r w:rsidRPr="00F271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обеспечение:</w:t>
      </w:r>
      <w:r w:rsidRPr="00F27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proofErr w:type="gramEnd"/>
      <w:r w:rsidRPr="00F27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сеть Интернет.</w:t>
      </w:r>
    </w:p>
    <w:p w:rsidR="00D12CF5" w:rsidRPr="00F271EF" w:rsidRDefault="00D12CF5">
      <w:pPr>
        <w:rPr>
          <w:sz w:val="24"/>
          <w:szCs w:val="24"/>
        </w:rPr>
      </w:pPr>
    </w:p>
    <w:sectPr w:rsidR="00D12CF5" w:rsidRPr="00F2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82CEF"/>
    <w:multiLevelType w:val="hybridMultilevel"/>
    <w:tmpl w:val="8ACE7D0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EC"/>
    <w:rsid w:val="00670FF3"/>
    <w:rsid w:val="006C4714"/>
    <w:rsid w:val="006D0FEC"/>
    <w:rsid w:val="009D0466"/>
    <w:rsid w:val="00A432AA"/>
    <w:rsid w:val="00CC5688"/>
    <w:rsid w:val="00D12CF5"/>
    <w:rsid w:val="00F271EF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9F7B"/>
  <w15:docId w15:val="{690B1C3C-17DF-422F-A8E8-29B994D6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3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juliybaby/ourjs75o06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iz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padle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zizz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zizz.com/join?gc=19555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2020-02-24T15:50:00Z</dcterms:created>
  <dcterms:modified xsi:type="dcterms:W3CDTF">2021-02-09T13:40:00Z</dcterms:modified>
</cp:coreProperties>
</file>